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6E" w:rsidRPr="00A1736E" w:rsidRDefault="00243FC8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b/>
          <w:color w:val="202124"/>
          <w:sz w:val="28"/>
          <w:szCs w:val="28"/>
        </w:rPr>
      </w:pPr>
      <w:r>
        <w:rPr>
          <w:rFonts w:ascii="Bookman Old Style" w:eastAsia="Times New Roman" w:hAnsi="Bookman Old Style" w:cs="Courier New"/>
          <w:b/>
          <w:color w:val="202124"/>
          <w:sz w:val="28"/>
          <w:szCs w:val="28"/>
          <w:lang w:val="en"/>
        </w:rPr>
        <w:t>MUST ATTEND</w:t>
      </w:r>
      <w:r w:rsidR="002A1125">
        <w:rPr>
          <w:rFonts w:ascii="Bookman Old Style" w:eastAsia="Times New Roman" w:hAnsi="Bookman Old Style" w:cs="Courier New"/>
          <w:b/>
          <w:color w:val="202124"/>
          <w:sz w:val="28"/>
          <w:szCs w:val="28"/>
          <w:lang w:val="en"/>
        </w:rPr>
        <w:t>ED</w:t>
      </w:r>
      <w:r>
        <w:rPr>
          <w:rFonts w:ascii="Bookman Old Style" w:eastAsia="Times New Roman" w:hAnsi="Bookman Old Style" w:cs="Courier New"/>
          <w:b/>
          <w:color w:val="202124"/>
          <w:sz w:val="28"/>
          <w:szCs w:val="28"/>
          <w:lang w:val="en"/>
        </w:rPr>
        <w:t xml:space="preserve"> PUBLIC</w:t>
      </w:r>
      <w:r w:rsidR="00A1736E" w:rsidRPr="00243FC8">
        <w:rPr>
          <w:rFonts w:ascii="Bookman Old Style" w:eastAsia="Times New Roman" w:hAnsi="Bookman Old Style" w:cs="Courier New"/>
          <w:b/>
          <w:color w:val="202124"/>
          <w:sz w:val="28"/>
          <w:szCs w:val="28"/>
          <w:lang w:val="en"/>
        </w:rPr>
        <w:t xml:space="preserve"> LECT</w:t>
      </w:r>
      <w:r w:rsidR="002A1125">
        <w:rPr>
          <w:rFonts w:ascii="Bookman Old Style" w:eastAsia="Times New Roman" w:hAnsi="Bookman Old Style" w:cs="Courier New"/>
          <w:b/>
          <w:color w:val="202124"/>
          <w:sz w:val="28"/>
          <w:szCs w:val="28"/>
          <w:lang w:val="en"/>
        </w:rPr>
        <w:t xml:space="preserve">URE ON INTELLIGENT DESIGN </w:t>
      </w:r>
    </w:p>
    <w:p w:rsidR="00A1736E" w:rsidRP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Mbeya University of Science and Technology (M</w:t>
      </w:r>
      <w:r w:rsidR="00243FC8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UST) has participated in a</w:t>
      </w:r>
      <w:bookmarkStart w:id="0" w:name="_GoBack"/>
      <w:bookmarkEnd w:id="0"/>
      <w:r w:rsidR="00243FC8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n Public L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ecture today NOV 17, 2022 focused on discussi</w:t>
      </w:r>
      <w:r w:rsidR="00243FC8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ng the concept of the question of intelligent design.</w:t>
      </w:r>
    </w:p>
    <w:p w:rsid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The main speaker in the lecture was Prof. </w:t>
      </w:r>
      <w:proofErr w:type="spellStart"/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Kjell</w:t>
      </w:r>
      <w:proofErr w:type="spellEnd"/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</w:t>
      </w:r>
      <w:proofErr w:type="spellStart"/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Tveter</w:t>
      </w:r>
      <w:proofErr w:type="spellEnd"/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from Norway, the o</w:t>
      </w:r>
      <w:r w:rsidR="00626A9C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thers are Mr. Dag Kr. </w:t>
      </w:r>
      <w:proofErr w:type="spellStart"/>
      <w:r w:rsidR="00626A9C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Norli</w:t>
      </w:r>
      <w:proofErr w:type="spellEnd"/>
      <w:r w:rsidR="00626A9C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and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Dr. Richard Ochieng.</w:t>
      </w:r>
    </w:p>
    <w:p w:rsid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The lecture focused on discussing that everything has a beginning using the (Intelligent Design) Theory where it is clear that some questions have failed to be answered by the ex</w:t>
      </w:r>
      <w:r w:rsidR="00626A9C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isting Theories.</w:t>
      </w:r>
    </w:p>
    <w:p w:rsidR="00A1736E" w:rsidRP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So the Theory of Intelligent Design has come to fill the gap of Theories that lasted for a long time but still failed to explain the existence of various things such as the Earth, Humans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, and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etc.</w:t>
      </w:r>
    </w:p>
    <w:p w:rsid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Deputy Vice-Chancellor for Academics, Resea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rch and Consultation 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Prof. Godlivin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g Mtui has said that the University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has now prepared itself to serve its citizens proper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ly as it has been able to </w:t>
      </w:r>
      <w:r w:rsidR="002A1125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host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scientific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international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debates.</w:t>
      </w:r>
    </w:p>
    <w:p w:rsid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</w:pP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In addition, Prof. Mtui has asked the re</w:t>
      </w:r>
      <w:r w:rsidR="00F40A80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searchers to come to the University</w:t>
      </w:r>
      <w:r w:rsidRPr="00A1736E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 xml:space="preserve"> to learn about the theory and even use some copies of books related to the theory.</w:t>
      </w:r>
    </w:p>
    <w:p w:rsidR="00243FC8" w:rsidRPr="00243FC8" w:rsidRDefault="00243FC8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</w:rPr>
      </w:pPr>
      <w:r w:rsidRPr="00243FC8">
        <w:rPr>
          <w:rFonts w:ascii="Bookman Old Style" w:eastAsia="Times New Roman" w:hAnsi="Bookman Old Style" w:cs="Courier New"/>
          <w:color w:val="202124"/>
          <w:sz w:val="24"/>
          <w:szCs w:val="24"/>
          <w:lang w:val="en"/>
        </w:rPr>
        <w:t>Prof. Mtui added that various websites with detailed information about Intelligent Design theory will be available in the university's library.</w:t>
      </w:r>
    </w:p>
    <w:p w:rsidR="00A1736E" w:rsidRP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</w:rPr>
      </w:pPr>
    </w:p>
    <w:p w:rsidR="00A1736E" w:rsidRPr="00A1736E" w:rsidRDefault="00A1736E" w:rsidP="00243F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Bookman Old Style" w:eastAsia="Times New Roman" w:hAnsi="Bookman Old Style" w:cs="Courier New"/>
          <w:color w:val="202124"/>
          <w:sz w:val="24"/>
          <w:szCs w:val="24"/>
        </w:rPr>
      </w:pPr>
    </w:p>
    <w:p w:rsidR="00A1736E" w:rsidRPr="00A1736E" w:rsidRDefault="00A1736E" w:rsidP="00A173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ookman Old Style" w:eastAsia="Times New Roman" w:hAnsi="Bookman Old Style" w:cs="Courier New"/>
          <w:color w:val="202124"/>
          <w:sz w:val="24"/>
          <w:szCs w:val="24"/>
        </w:rPr>
      </w:pPr>
    </w:p>
    <w:p w:rsidR="00A1736E" w:rsidRPr="00A1736E" w:rsidRDefault="00A1736E" w:rsidP="00A173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ookman Old Style" w:eastAsia="Times New Roman" w:hAnsi="Bookman Old Style" w:cs="Courier New"/>
          <w:color w:val="202124"/>
          <w:sz w:val="24"/>
          <w:szCs w:val="24"/>
        </w:rPr>
      </w:pPr>
    </w:p>
    <w:p w:rsidR="00A1736E" w:rsidRPr="00A1736E" w:rsidRDefault="00A1736E">
      <w:pPr>
        <w:rPr>
          <w:rFonts w:ascii="Bookman Old Style" w:hAnsi="Bookman Old Style"/>
          <w:sz w:val="24"/>
          <w:szCs w:val="24"/>
        </w:rPr>
      </w:pPr>
    </w:p>
    <w:sectPr w:rsidR="00A1736E" w:rsidRPr="00A1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E"/>
    <w:rsid w:val="00243FC8"/>
    <w:rsid w:val="002A1125"/>
    <w:rsid w:val="00626A9C"/>
    <w:rsid w:val="00A1736E"/>
    <w:rsid w:val="00DA613E"/>
    <w:rsid w:val="00F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E4D58-1E0E-4066-84FE-722E8FA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2022-11-17T14:07:00Z</dcterms:created>
  <dcterms:modified xsi:type="dcterms:W3CDTF">2022-11-18T06:37:00Z</dcterms:modified>
</cp:coreProperties>
</file>